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1D" w:rsidRDefault="0078541D"/>
    <w:p w:rsidR="0078541D" w:rsidRDefault="0078541D" w:rsidP="0078541D">
      <w:bookmarkStart w:id="0" w:name="_GoBack"/>
      <w:bookmarkEnd w:id="0"/>
      <w:r>
        <w:t>Методические рекомендации на 2021-2022 учебный год.</w:t>
      </w:r>
    </w:p>
    <w:p w:rsidR="0078541D" w:rsidRDefault="0078541D"/>
    <w:p w:rsidR="0078541D" w:rsidRDefault="0078541D"/>
    <w:p w:rsidR="0078541D" w:rsidRDefault="0078541D"/>
    <w:p w:rsidR="0078541D" w:rsidRDefault="0078541D"/>
    <w:p w:rsidR="0078541D" w:rsidRDefault="0078541D"/>
    <w:p w:rsidR="00D4110A" w:rsidRDefault="0078541D">
      <w:hyperlink r:id="rId4" w:history="1">
        <w:r w:rsidRPr="00A10439">
          <w:rPr>
            <w:rStyle w:val="a3"/>
          </w:rPr>
          <w:t>https://drive.google.com/drive/folders/1lr6_wTqUleEyol3geqwv0AGMLGEJ5DnF</w:t>
        </w:r>
      </w:hyperlink>
      <w:r>
        <w:t xml:space="preserve">    </w:t>
      </w:r>
    </w:p>
    <w:sectPr w:rsidR="00D4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F5"/>
    <w:rsid w:val="006078F5"/>
    <w:rsid w:val="0078541D"/>
    <w:rsid w:val="00D4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0E15"/>
  <w15:chartTrackingRefBased/>
  <w15:docId w15:val="{3B25C137-722A-4D42-AAA5-5AA3106E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4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r6_wTqUleEyol3geqwv0AGMLGEJ5Dn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SPecialiST RePack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2022-04-14T09:12:00Z</dcterms:created>
  <dcterms:modified xsi:type="dcterms:W3CDTF">2022-04-14T09:12:00Z</dcterms:modified>
</cp:coreProperties>
</file>